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C575" w14:textId="77777777" w:rsidR="00AF2D5A" w:rsidRDefault="00AF2D5A" w:rsidP="00AF2D5A">
      <w:pPr>
        <w:rPr>
          <w:b/>
          <w:sz w:val="28"/>
          <w:szCs w:val="32"/>
        </w:rPr>
      </w:pPr>
    </w:p>
    <w:p w14:paraId="48DFC576" w14:textId="6288B53A" w:rsidR="00AF2D5A" w:rsidRPr="002F1519" w:rsidRDefault="00015ACE" w:rsidP="00AF2D5A">
      <w:pPr>
        <w:rPr>
          <w:rFonts w:asciiTheme="minorHAnsi" w:hAnsiTheme="minorHAnsi" w:cstheme="minorHAnsi"/>
          <w:b/>
          <w:sz w:val="28"/>
          <w:szCs w:val="32"/>
        </w:rPr>
      </w:pPr>
      <w:r w:rsidRPr="002F1519">
        <w:rPr>
          <w:rFonts w:asciiTheme="minorHAnsi" w:hAnsiTheme="minorHAnsi" w:cstheme="minorHAnsi"/>
          <w:b/>
          <w:sz w:val="28"/>
          <w:szCs w:val="32"/>
        </w:rPr>
        <w:t>Leverandørens løsningsbeskrivelse</w:t>
      </w:r>
    </w:p>
    <w:p w14:paraId="319D4CA9" w14:textId="77777777" w:rsidR="00447644" w:rsidRPr="002F1519" w:rsidRDefault="00447644" w:rsidP="00AF2D5A">
      <w:pPr>
        <w:rPr>
          <w:rFonts w:asciiTheme="minorHAnsi" w:hAnsiTheme="minorHAnsi" w:cstheme="minorHAnsi"/>
          <w:b/>
          <w:sz w:val="28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015ACE" w:rsidRPr="002F1519" w14:paraId="0E756CAE" w14:textId="77777777" w:rsidTr="002C0E3A">
        <w:tc>
          <w:tcPr>
            <w:tcW w:w="2547" w:type="dxa"/>
            <w:shd w:val="clear" w:color="auto" w:fill="F2F2F2" w:themeFill="background1" w:themeFillShade="F2"/>
          </w:tcPr>
          <w:p w14:paraId="400593D2" w14:textId="6EEA392A" w:rsidR="00015ACE" w:rsidRPr="007A0501" w:rsidRDefault="00204AC9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t>Firma</w:t>
            </w:r>
            <w:r w:rsidR="00015ACE"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t>navn</w:t>
            </w:r>
          </w:p>
          <w:p w14:paraId="224921E7" w14:textId="535D5EAA" w:rsidR="00447644" w:rsidRPr="007A0501" w:rsidRDefault="00447644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6515" w:type="dxa"/>
            <w:shd w:val="clear" w:color="auto" w:fill="F2F2F2" w:themeFill="background1" w:themeFillShade="F2"/>
          </w:tcPr>
          <w:p w14:paraId="6AA67222" w14:textId="77777777" w:rsidR="00015ACE" w:rsidRPr="007A0501" w:rsidRDefault="00015ACE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15ACE" w:rsidRPr="002F1519" w14:paraId="6C763D2A" w14:textId="77777777" w:rsidTr="002C0E3A">
        <w:tc>
          <w:tcPr>
            <w:tcW w:w="2547" w:type="dxa"/>
            <w:shd w:val="clear" w:color="auto" w:fill="F2F2F2" w:themeFill="background1" w:themeFillShade="F2"/>
          </w:tcPr>
          <w:p w14:paraId="1F52C0BD" w14:textId="77777777" w:rsidR="00015ACE" w:rsidRPr="007A0501" w:rsidRDefault="00447644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t>Organisasjonsnummer</w:t>
            </w:r>
          </w:p>
          <w:p w14:paraId="49D6F905" w14:textId="3104C6FE" w:rsidR="00447644" w:rsidRPr="007A0501" w:rsidRDefault="00447644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6515" w:type="dxa"/>
            <w:shd w:val="clear" w:color="auto" w:fill="F2F2F2" w:themeFill="background1" w:themeFillShade="F2"/>
          </w:tcPr>
          <w:p w14:paraId="571C1C4B" w14:textId="77777777" w:rsidR="00015ACE" w:rsidRPr="007A0501" w:rsidRDefault="00015ACE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15ACE" w:rsidRPr="002F1519" w14:paraId="277DDAE2" w14:textId="77777777" w:rsidTr="002C0E3A">
        <w:tc>
          <w:tcPr>
            <w:tcW w:w="2547" w:type="dxa"/>
            <w:shd w:val="clear" w:color="auto" w:fill="F2F2F2" w:themeFill="background1" w:themeFillShade="F2"/>
          </w:tcPr>
          <w:p w14:paraId="0F155EE2" w14:textId="3C261CA7" w:rsidR="00015ACE" w:rsidRPr="007A0501" w:rsidRDefault="00015ACE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t>Navn på konkurranse</w:t>
            </w:r>
          </w:p>
        </w:tc>
        <w:tc>
          <w:tcPr>
            <w:tcW w:w="6515" w:type="dxa"/>
            <w:shd w:val="clear" w:color="auto" w:fill="F2F2F2" w:themeFill="background1" w:themeFillShade="F2"/>
          </w:tcPr>
          <w:p w14:paraId="41E5C9DC" w14:textId="1B7FDE9B" w:rsidR="00015ACE" w:rsidRPr="007A0501" w:rsidRDefault="00042127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br/>
            </w:r>
          </w:p>
        </w:tc>
      </w:tr>
      <w:tr w:rsidR="00015ACE" w:rsidRPr="002F1519" w14:paraId="47890090" w14:textId="77777777" w:rsidTr="002C0E3A">
        <w:tc>
          <w:tcPr>
            <w:tcW w:w="2547" w:type="dxa"/>
            <w:shd w:val="clear" w:color="auto" w:fill="F2F2F2" w:themeFill="background1" w:themeFillShade="F2"/>
          </w:tcPr>
          <w:p w14:paraId="794A5FA7" w14:textId="77777777" w:rsidR="00015ACE" w:rsidRPr="007A0501" w:rsidRDefault="00015ACE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t>Oppdragsgiver</w:t>
            </w:r>
          </w:p>
          <w:p w14:paraId="2242E167" w14:textId="40FB070D" w:rsidR="00447644" w:rsidRPr="007A0501" w:rsidRDefault="00447644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6515" w:type="dxa"/>
            <w:shd w:val="clear" w:color="auto" w:fill="F2F2F2" w:themeFill="background1" w:themeFillShade="F2"/>
          </w:tcPr>
          <w:p w14:paraId="7ACDE2F6" w14:textId="5FA5A3BC" w:rsidR="00015ACE" w:rsidRPr="007A0501" w:rsidRDefault="00015ACE" w:rsidP="00AF2D5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t>Lillehammer kommune</w:t>
            </w:r>
          </w:p>
        </w:tc>
      </w:tr>
    </w:tbl>
    <w:p w14:paraId="48DFC577" w14:textId="35447305" w:rsidR="00AF2D5A" w:rsidRPr="002F1519" w:rsidRDefault="00AF2D5A" w:rsidP="00AF2D5A">
      <w:pPr>
        <w:rPr>
          <w:rFonts w:asciiTheme="minorHAnsi" w:hAnsiTheme="minorHAnsi" w:cstheme="minorHAnsi"/>
          <w:i/>
        </w:rPr>
      </w:pPr>
    </w:p>
    <w:p w14:paraId="1DFD4948" w14:textId="18F1070E" w:rsidR="00447644" w:rsidRPr="002F1519" w:rsidRDefault="00447644" w:rsidP="00AF2D5A">
      <w:pPr>
        <w:rPr>
          <w:rFonts w:asciiTheme="minorHAnsi" w:hAnsiTheme="minorHAnsi" w:cstheme="minorHAnsi"/>
          <w:i/>
        </w:rPr>
      </w:pPr>
    </w:p>
    <w:p w14:paraId="16343CCA" w14:textId="09F45DDF" w:rsidR="00DA47ED" w:rsidRPr="007A0501" w:rsidRDefault="00447644" w:rsidP="00AF2D5A">
      <w:pPr>
        <w:rPr>
          <w:rFonts w:asciiTheme="minorHAnsi" w:hAnsiTheme="minorHAnsi" w:cstheme="minorHAnsi"/>
          <w:iCs/>
          <w:sz w:val="22"/>
          <w:szCs w:val="22"/>
        </w:rPr>
      </w:pPr>
      <w:r w:rsidRPr="007A0501">
        <w:rPr>
          <w:rFonts w:asciiTheme="minorHAnsi" w:hAnsiTheme="minorHAnsi" w:cstheme="minorHAnsi"/>
          <w:iCs/>
          <w:sz w:val="22"/>
          <w:szCs w:val="22"/>
        </w:rPr>
        <w:t xml:space="preserve">Det vises til </w:t>
      </w:r>
      <w:r w:rsidR="00086CE1" w:rsidRPr="007A0501">
        <w:rPr>
          <w:rFonts w:asciiTheme="minorHAnsi" w:hAnsiTheme="minorHAnsi" w:cstheme="minorHAnsi"/>
          <w:iCs/>
          <w:sz w:val="22"/>
          <w:szCs w:val="22"/>
        </w:rPr>
        <w:t>konkurransegrunnlagets</w:t>
      </w:r>
      <w:r w:rsidRPr="007A0501">
        <w:rPr>
          <w:rFonts w:asciiTheme="minorHAnsi" w:hAnsiTheme="minorHAnsi" w:cstheme="minorHAnsi"/>
          <w:iCs/>
          <w:sz w:val="22"/>
          <w:szCs w:val="22"/>
        </w:rPr>
        <w:t xml:space="preserve"> p</w:t>
      </w:r>
      <w:r w:rsidR="00086CE1" w:rsidRPr="007A0501">
        <w:rPr>
          <w:rFonts w:asciiTheme="minorHAnsi" w:hAnsiTheme="minorHAnsi" w:cstheme="minorHAnsi"/>
          <w:iCs/>
          <w:sz w:val="22"/>
          <w:szCs w:val="22"/>
        </w:rPr>
        <w:t xml:space="preserve">unkt </w:t>
      </w:r>
      <w:r w:rsidR="0050760C" w:rsidRPr="007A0501">
        <w:rPr>
          <w:rFonts w:asciiTheme="minorHAnsi" w:hAnsiTheme="minorHAnsi" w:cstheme="minorHAnsi"/>
          <w:iCs/>
          <w:sz w:val="22"/>
          <w:szCs w:val="22"/>
        </w:rPr>
        <w:t>4</w:t>
      </w:r>
      <w:r w:rsidR="00086CE1" w:rsidRPr="007A0501">
        <w:rPr>
          <w:rFonts w:asciiTheme="minorHAnsi" w:hAnsiTheme="minorHAnsi" w:cstheme="minorHAnsi"/>
          <w:iCs/>
          <w:sz w:val="22"/>
          <w:szCs w:val="22"/>
        </w:rPr>
        <w:t xml:space="preserve"> Tildelingskriterier.</w:t>
      </w:r>
      <w:r w:rsidR="00F15DD8" w:rsidRPr="007A0501">
        <w:rPr>
          <w:rFonts w:asciiTheme="minorHAnsi" w:hAnsiTheme="minorHAnsi" w:cstheme="minorHAnsi"/>
          <w:iCs/>
          <w:sz w:val="22"/>
          <w:szCs w:val="22"/>
        </w:rPr>
        <w:t xml:space="preserve"> Følgende skal besvares: </w:t>
      </w:r>
    </w:p>
    <w:p w14:paraId="214D168A" w14:textId="77777777" w:rsidR="00DA47ED" w:rsidRPr="007A0501" w:rsidRDefault="00DA47ED" w:rsidP="00AF2D5A">
      <w:pPr>
        <w:rPr>
          <w:rFonts w:asciiTheme="minorHAnsi" w:hAnsiTheme="minorHAnsi" w:cstheme="minorHAnsi"/>
          <w:iCs/>
          <w:sz w:val="22"/>
          <w:szCs w:val="22"/>
        </w:rPr>
      </w:pPr>
    </w:p>
    <w:p w14:paraId="71A86AE4" w14:textId="1B3F49E1" w:rsidR="00447644" w:rsidRPr="007A0501" w:rsidRDefault="00F15DD8" w:rsidP="00AF2D5A">
      <w:pPr>
        <w:rPr>
          <w:rFonts w:asciiTheme="minorHAnsi" w:hAnsiTheme="minorHAnsi" w:cstheme="minorHAnsi"/>
          <w:iCs/>
          <w:sz w:val="22"/>
          <w:szCs w:val="22"/>
        </w:rPr>
      </w:pPr>
      <w:r w:rsidRPr="007A0501">
        <w:rPr>
          <w:rFonts w:asciiTheme="minorHAnsi" w:hAnsiTheme="minorHAnsi" w:cstheme="minorHAnsi"/>
          <w:iCs/>
          <w:sz w:val="22"/>
          <w:szCs w:val="22"/>
        </w:rPr>
        <w:t>(</w:t>
      </w:r>
      <w:r w:rsidR="00DA47ED" w:rsidRPr="007A0501">
        <w:rPr>
          <w:rFonts w:asciiTheme="minorHAnsi" w:hAnsiTheme="minorHAnsi" w:cstheme="minorHAnsi"/>
          <w:iCs/>
          <w:sz w:val="22"/>
          <w:szCs w:val="22"/>
        </w:rPr>
        <w:t>V</w:t>
      </w:r>
      <w:r w:rsidR="000B7BED" w:rsidRPr="007A0501">
        <w:rPr>
          <w:rFonts w:asciiTheme="minorHAnsi" w:hAnsiTheme="minorHAnsi" w:cstheme="minorHAnsi"/>
          <w:iCs/>
          <w:sz w:val="22"/>
          <w:szCs w:val="22"/>
        </w:rPr>
        <w:t xml:space="preserve">ed behov kan </w:t>
      </w:r>
      <w:r w:rsidRPr="007A0501">
        <w:rPr>
          <w:rFonts w:asciiTheme="minorHAnsi" w:hAnsiTheme="minorHAnsi" w:cstheme="minorHAnsi"/>
          <w:iCs/>
          <w:sz w:val="22"/>
          <w:szCs w:val="22"/>
        </w:rPr>
        <w:t xml:space="preserve">eget vedlegg kan benyttes, </w:t>
      </w:r>
      <w:r w:rsidR="000B7BED" w:rsidRPr="007A0501">
        <w:rPr>
          <w:rFonts w:asciiTheme="minorHAnsi" w:hAnsiTheme="minorHAnsi" w:cstheme="minorHAnsi"/>
          <w:iCs/>
          <w:sz w:val="22"/>
          <w:szCs w:val="22"/>
        </w:rPr>
        <w:t xml:space="preserve">henvisning til </w:t>
      </w:r>
      <w:r w:rsidR="00DA47ED" w:rsidRPr="007A0501">
        <w:rPr>
          <w:rFonts w:asciiTheme="minorHAnsi" w:hAnsiTheme="minorHAnsi" w:cstheme="minorHAnsi"/>
          <w:iCs/>
          <w:sz w:val="22"/>
          <w:szCs w:val="22"/>
        </w:rPr>
        <w:t>det enkelte tildelingskriteriet</w:t>
      </w:r>
      <w:r w:rsidR="000B7BED" w:rsidRPr="007A050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A47ED" w:rsidRPr="007A0501">
        <w:rPr>
          <w:rFonts w:asciiTheme="minorHAnsi" w:hAnsiTheme="minorHAnsi" w:cstheme="minorHAnsi"/>
          <w:iCs/>
          <w:sz w:val="22"/>
          <w:szCs w:val="22"/>
        </w:rPr>
        <w:t xml:space="preserve">skal </w:t>
      </w:r>
      <w:r w:rsidR="005C3190" w:rsidRPr="007A0501">
        <w:rPr>
          <w:rFonts w:asciiTheme="minorHAnsi" w:hAnsiTheme="minorHAnsi" w:cstheme="minorHAnsi"/>
          <w:iCs/>
          <w:sz w:val="22"/>
          <w:szCs w:val="22"/>
        </w:rPr>
        <w:t>påføres).</w:t>
      </w:r>
    </w:p>
    <w:p w14:paraId="6A3D7CDA" w14:textId="53EBA7F6" w:rsidR="00086CE1" w:rsidRPr="007A0501" w:rsidRDefault="00086CE1" w:rsidP="00AF2D5A">
      <w:pPr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3190" w:rsidRPr="002F1519" w14:paraId="725A192F" w14:textId="77777777" w:rsidTr="005D599B">
        <w:tc>
          <w:tcPr>
            <w:tcW w:w="9062" w:type="dxa"/>
            <w:shd w:val="clear" w:color="auto" w:fill="9CC2E5" w:themeFill="accent1" w:themeFillTint="99"/>
          </w:tcPr>
          <w:p w14:paraId="7E99EE5B" w14:textId="1FCA556B" w:rsidR="005C3190" w:rsidRPr="007A0501" w:rsidRDefault="005C3190" w:rsidP="00042127">
            <w:pPr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</w:rPr>
            </w:pPr>
            <w:r w:rsidRPr="007A0501"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</w:rPr>
              <w:t xml:space="preserve">Kriterium 1: </w:t>
            </w:r>
            <w:r w:rsidR="00444557" w:rsidRPr="007A0501"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</w:rPr>
              <w:t>Timepris</w:t>
            </w:r>
          </w:p>
        </w:tc>
      </w:tr>
      <w:tr w:rsidR="005C3190" w:rsidRPr="002F1519" w14:paraId="5CF52F67" w14:textId="77777777" w:rsidTr="005D599B">
        <w:tc>
          <w:tcPr>
            <w:tcW w:w="9062" w:type="dxa"/>
            <w:shd w:val="clear" w:color="auto" w:fill="F2F2F2" w:themeFill="background1" w:themeFillShade="F2"/>
          </w:tcPr>
          <w:p w14:paraId="5213E061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Priser skal oppgis i bilag 3 og skal inkludere alle kostnader, ekskl. mva.</w:t>
            </w:r>
          </w:p>
          <w:p w14:paraId="5F93B891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1C8218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Leverandøren skal oppgi:</w:t>
            </w:r>
          </w:p>
          <w:p w14:paraId="7DB7B060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F65507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 xml:space="preserve">Timepris (NOK/time) for levering av prosjektledertjenester (gjelder både fellesressurs og eventuell prosess-/prosjektstøtte).  </w:t>
            </w:r>
          </w:p>
          <w:p w14:paraId="2728B4A7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A72C9A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De avtalte prisene er bindende. Fakturagebyr eller andre former for gebyrer aksepteres ikke.</w:t>
            </w:r>
          </w:p>
          <w:p w14:paraId="2B670A28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FD5DD3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Evaluering av pris</w:t>
            </w:r>
          </w:p>
          <w:p w14:paraId="55053175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Prisevalueringen vil baseres på følgende estimerte volum:</w:t>
            </w:r>
          </w:p>
          <w:p w14:paraId="43472C1F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747A34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Fellesressurs: 840 timer</w:t>
            </w:r>
          </w:p>
          <w:p w14:paraId="3B80E7AB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Prosess-/prosjektstøtte: 200 timer</w:t>
            </w:r>
          </w:p>
          <w:p w14:paraId="5B446F99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A30AC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Total evalueringspris beregnes som: (timepris) × (1040 timer).</w:t>
            </w:r>
          </w:p>
          <w:p w14:paraId="49AA2C7F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Oppgitt volum er kun for evalueringsformål og er ikke bindende for oppdragsgiver.</w:t>
            </w:r>
          </w:p>
          <w:p w14:paraId="2079E146" w14:textId="77777777" w:rsidR="007A0501" w:rsidRPr="007A0501" w:rsidRDefault="007A0501" w:rsidP="007A0501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6A3D9" w14:textId="7EC40BCC" w:rsidR="00042127" w:rsidRPr="007A0501" w:rsidRDefault="007A0501" w:rsidP="007A050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 xml:space="preserve">I tillegg til avtalt vederlag, jf. stillingsomfang for fellesressurs og timepris for </w:t>
            </w:r>
            <w:proofErr w:type="spellStart"/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prosessstøtte</w:t>
            </w:r>
            <w:proofErr w:type="spellEnd"/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, dekker Oppdragsgiver dokumenterte reiseutgifter for tilbudt personell. Reiseutgifter refunderes i henhold til statens til enhver tid gjeldende satser</w:t>
            </w:r>
            <w:r w:rsidR="00444557" w:rsidRPr="007A0501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0585114B" w14:textId="4421A152" w:rsidR="00042127" w:rsidRPr="002F1519" w:rsidRDefault="00042127" w:rsidP="00042127">
            <w:pPr>
              <w:rPr>
                <w:rFonts w:asciiTheme="minorHAnsi" w:hAnsiTheme="minorHAnsi" w:cstheme="minorHAnsi"/>
                <w:iCs/>
              </w:rPr>
            </w:pPr>
          </w:p>
        </w:tc>
      </w:tr>
      <w:tr w:rsidR="005C3190" w:rsidRPr="002F1519" w14:paraId="3C2B1653" w14:textId="77777777" w:rsidTr="005D599B">
        <w:tc>
          <w:tcPr>
            <w:tcW w:w="9062" w:type="dxa"/>
            <w:shd w:val="clear" w:color="auto" w:fill="F2F2F2" w:themeFill="background1" w:themeFillShade="F2"/>
          </w:tcPr>
          <w:p w14:paraId="0FCD1030" w14:textId="039852BE" w:rsidR="005C3190" w:rsidRPr="007A0501" w:rsidRDefault="005C3190" w:rsidP="00AF2D5A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Besvarelse:</w:t>
            </w:r>
          </w:p>
          <w:p w14:paraId="547972EA" w14:textId="05851F14" w:rsidR="00203A52" w:rsidRPr="002F1519" w:rsidRDefault="00203A52" w:rsidP="00AF2D5A">
            <w:pPr>
              <w:rPr>
                <w:rFonts w:asciiTheme="minorHAnsi" w:hAnsiTheme="minorHAnsi" w:cstheme="minorHAnsi"/>
                <w:iCs/>
              </w:rPr>
            </w:pPr>
          </w:p>
          <w:p w14:paraId="5F05F00C" w14:textId="77777777" w:rsidR="00042127" w:rsidRPr="002F1519" w:rsidRDefault="00042127" w:rsidP="00AF2D5A">
            <w:pPr>
              <w:rPr>
                <w:rFonts w:asciiTheme="minorHAnsi" w:hAnsiTheme="minorHAnsi" w:cstheme="minorHAnsi"/>
                <w:iCs/>
              </w:rPr>
            </w:pPr>
          </w:p>
          <w:p w14:paraId="218589A3" w14:textId="1AFDFB0C" w:rsidR="00203A52" w:rsidRPr="002F1519" w:rsidRDefault="00203A52" w:rsidP="00AF2D5A">
            <w:pPr>
              <w:rPr>
                <w:rFonts w:asciiTheme="minorHAnsi" w:hAnsiTheme="minorHAnsi" w:cstheme="minorHAnsi"/>
                <w:iCs/>
              </w:rPr>
            </w:pPr>
          </w:p>
          <w:p w14:paraId="1C94C41E" w14:textId="77777777" w:rsidR="00203A52" w:rsidRPr="002F1519" w:rsidRDefault="00203A52" w:rsidP="00AF2D5A">
            <w:pPr>
              <w:rPr>
                <w:rFonts w:asciiTheme="minorHAnsi" w:hAnsiTheme="minorHAnsi" w:cstheme="minorHAnsi"/>
                <w:iCs/>
              </w:rPr>
            </w:pPr>
          </w:p>
          <w:p w14:paraId="4528755C" w14:textId="0F172726" w:rsidR="005C3190" w:rsidRPr="002F1519" w:rsidRDefault="005C3190" w:rsidP="00AF2D5A">
            <w:pPr>
              <w:rPr>
                <w:rFonts w:asciiTheme="minorHAnsi" w:hAnsiTheme="minorHAnsi" w:cstheme="minorHAnsi"/>
                <w:iCs/>
              </w:rPr>
            </w:pPr>
          </w:p>
        </w:tc>
      </w:tr>
    </w:tbl>
    <w:p w14:paraId="1297705F" w14:textId="1BFBBF44" w:rsidR="00086CE1" w:rsidRPr="002F1519" w:rsidRDefault="00086CE1" w:rsidP="00AF2D5A">
      <w:pPr>
        <w:rPr>
          <w:rFonts w:asciiTheme="minorHAnsi" w:hAnsiTheme="minorHAnsi" w:cstheme="minorHAnsi"/>
          <w:iCs/>
        </w:rPr>
      </w:pPr>
    </w:p>
    <w:p w14:paraId="508E7008" w14:textId="77777777" w:rsidR="005C3190" w:rsidRDefault="005C3190" w:rsidP="00AF2D5A">
      <w:pPr>
        <w:rPr>
          <w:rFonts w:asciiTheme="minorHAnsi" w:hAnsiTheme="minorHAnsi" w:cstheme="minorHAnsi"/>
        </w:rPr>
      </w:pPr>
    </w:p>
    <w:p w14:paraId="25CE3656" w14:textId="77777777" w:rsidR="00444557" w:rsidRDefault="00444557" w:rsidP="00AF2D5A">
      <w:pPr>
        <w:rPr>
          <w:rFonts w:asciiTheme="minorHAnsi" w:hAnsiTheme="minorHAnsi" w:cstheme="minorHAnsi"/>
        </w:rPr>
      </w:pPr>
    </w:p>
    <w:p w14:paraId="7741BFB8" w14:textId="77777777" w:rsidR="00444557" w:rsidRDefault="00444557" w:rsidP="00AF2D5A">
      <w:pPr>
        <w:rPr>
          <w:rFonts w:asciiTheme="minorHAnsi" w:hAnsiTheme="minorHAnsi" w:cstheme="minorHAnsi"/>
        </w:rPr>
      </w:pPr>
    </w:p>
    <w:p w14:paraId="62D7B348" w14:textId="77777777" w:rsidR="00444557" w:rsidRPr="002F1519" w:rsidRDefault="00444557" w:rsidP="00AF2D5A">
      <w:pPr>
        <w:rPr>
          <w:rFonts w:asciiTheme="minorHAnsi" w:hAnsiTheme="minorHAnsi" w:cstheme="minorHAnsi"/>
        </w:rPr>
      </w:pPr>
    </w:p>
    <w:p w14:paraId="7C136E41" w14:textId="77777777" w:rsidR="005C3190" w:rsidRPr="002F1519" w:rsidRDefault="005C3190" w:rsidP="00AF2D5A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A52" w:rsidRPr="002F1519" w14:paraId="502230E3" w14:textId="77777777" w:rsidTr="005D599B">
        <w:tc>
          <w:tcPr>
            <w:tcW w:w="9062" w:type="dxa"/>
            <w:shd w:val="clear" w:color="auto" w:fill="9CC2E5" w:themeFill="accent1" w:themeFillTint="99"/>
          </w:tcPr>
          <w:p w14:paraId="13E8416A" w14:textId="434175C8" w:rsidR="00203A52" w:rsidRPr="007A0501" w:rsidRDefault="007A0501" w:rsidP="00042127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A0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TD2: Relevant kompetanse og erfaring for tilbudt prosjektleder (CV)</w:t>
            </w:r>
          </w:p>
        </w:tc>
      </w:tr>
      <w:tr w:rsidR="00203A52" w:rsidRPr="002F1519" w14:paraId="66A30BCB" w14:textId="77777777" w:rsidTr="005D599B">
        <w:tc>
          <w:tcPr>
            <w:tcW w:w="9062" w:type="dxa"/>
            <w:shd w:val="clear" w:color="auto" w:fill="F2F2F2" w:themeFill="background1" w:themeFillShade="F2"/>
          </w:tcPr>
          <w:p w14:paraId="211E8808" w14:textId="77777777" w:rsidR="007A0501" w:rsidRPr="007A0501" w:rsidRDefault="007A0501" w:rsidP="007A05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Tilbudt prosjektleder skal oppfylle minimumskravene i punkt 1.4. Innenfor denne rammen vil oppdragsgiver evaluere relevant kompetanse og erfaring dokumentert gjennom CV.</w:t>
            </w:r>
          </w:p>
          <w:p w14:paraId="2B5569A8" w14:textId="77777777" w:rsidR="007A0501" w:rsidRPr="007A0501" w:rsidRDefault="007A0501" w:rsidP="007A05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C32834" w14:textId="77777777" w:rsidR="007A0501" w:rsidRPr="007A0501" w:rsidRDefault="007A0501" w:rsidP="007A05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Ved evalueringen vil det særlig bli lagt vekt på:</w:t>
            </w:r>
          </w:p>
          <w:p w14:paraId="07EA0206" w14:textId="77777777" w:rsidR="007A0501" w:rsidRPr="007A0501" w:rsidRDefault="007A0501" w:rsidP="007A0501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Erfaring med innføring av EPJ-systemer eller tilsvarende virksomhetskritiske fagsystemer.</w:t>
            </w:r>
          </w:p>
          <w:p w14:paraId="375C5D52" w14:textId="77777777" w:rsidR="007A0501" w:rsidRPr="007A0501" w:rsidRDefault="007A0501" w:rsidP="007A0501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Erfaring fra kommunal helse- og omsorgssektor.</w:t>
            </w:r>
          </w:p>
          <w:p w14:paraId="6D74F505" w14:textId="77777777" w:rsidR="007A0501" w:rsidRPr="007A0501" w:rsidRDefault="007A0501" w:rsidP="007A0501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Erfaring med koordinering av prosjekter på tvers av flere virksomheter, kommuner eller organisasjoner.</w:t>
            </w:r>
          </w:p>
          <w:p w14:paraId="3AE89FAD" w14:textId="77777777" w:rsidR="007A0501" w:rsidRPr="007A0501" w:rsidRDefault="007A0501" w:rsidP="007A0501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Erfaring med interessenthåndtering og forankringsarbeid.</w:t>
            </w:r>
          </w:p>
          <w:p w14:paraId="09428831" w14:textId="77777777" w:rsidR="007A0501" w:rsidRPr="007A0501" w:rsidRDefault="007A0501" w:rsidP="007A0501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Relevant sertifisering innen prosjektledelse og/eller prosessledelse.</w:t>
            </w:r>
          </w:p>
          <w:p w14:paraId="4ABA42D7" w14:textId="71BBE80F" w:rsidR="00042127" w:rsidRPr="007A0501" w:rsidRDefault="007A0501" w:rsidP="007A0501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Omfang, kompleksitet og relevans av tidligere oppdrag.</w:t>
            </w:r>
          </w:p>
        </w:tc>
      </w:tr>
      <w:tr w:rsidR="00203A52" w:rsidRPr="002F1519" w14:paraId="12ABC41A" w14:textId="77777777" w:rsidTr="005D599B">
        <w:tc>
          <w:tcPr>
            <w:tcW w:w="9062" w:type="dxa"/>
            <w:shd w:val="clear" w:color="auto" w:fill="F2F2F2" w:themeFill="background1" w:themeFillShade="F2"/>
          </w:tcPr>
          <w:p w14:paraId="228E55F3" w14:textId="77777777" w:rsidR="00203A52" w:rsidRPr="007A0501" w:rsidRDefault="00A9237C" w:rsidP="00AF2D5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Besvarelse:</w:t>
            </w:r>
          </w:p>
          <w:p w14:paraId="1C988C2A" w14:textId="77777777" w:rsidR="00A9237C" w:rsidRPr="007A0501" w:rsidRDefault="00A9237C" w:rsidP="00AF2D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30181E" w14:textId="77777777" w:rsidR="00A9237C" w:rsidRPr="007A0501" w:rsidRDefault="00A9237C" w:rsidP="00AF2D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99A47F" w14:textId="77777777" w:rsidR="00A9237C" w:rsidRPr="007A0501" w:rsidRDefault="00A9237C" w:rsidP="00AF2D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470DF2" w14:textId="77777777" w:rsidR="00A9237C" w:rsidRPr="007A0501" w:rsidRDefault="00A9237C" w:rsidP="00AF2D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854D9" w14:textId="3B4885F0" w:rsidR="00A9237C" w:rsidRPr="007A0501" w:rsidRDefault="00A9237C" w:rsidP="00AF2D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89785D" w14:textId="77777777" w:rsidR="005C3190" w:rsidRPr="002F1519" w:rsidRDefault="005C3190" w:rsidP="00AF2D5A">
      <w:pPr>
        <w:rPr>
          <w:rFonts w:asciiTheme="minorHAnsi" w:hAnsiTheme="minorHAnsi" w:cstheme="minorHAnsi"/>
        </w:rPr>
      </w:pPr>
    </w:p>
    <w:p w14:paraId="0F543347" w14:textId="77777777" w:rsidR="005C3190" w:rsidRPr="002F1519" w:rsidRDefault="005C3190" w:rsidP="00AF2D5A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0501" w:rsidRPr="007A0501" w14:paraId="36099579" w14:textId="77777777" w:rsidTr="00B55CF6">
        <w:tc>
          <w:tcPr>
            <w:tcW w:w="9062" w:type="dxa"/>
            <w:shd w:val="clear" w:color="auto" w:fill="9CC2E5" w:themeFill="accent1" w:themeFillTint="99"/>
          </w:tcPr>
          <w:p w14:paraId="2C14D3AE" w14:textId="43DF9C6A" w:rsidR="007A0501" w:rsidRPr="007A0501" w:rsidRDefault="007A0501" w:rsidP="007A0501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i/>
                <w:sz w:val="28"/>
                <w:szCs w:val="28"/>
                <w:lang w:eastAsia="en-US"/>
              </w:rPr>
            </w:pPr>
            <w:r w:rsidRPr="007A0501">
              <w:rPr>
                <w:rFonts w:asciiTheme="minorHAnsi" w:hAnsiTheme="minorHAnsi" w:cstheme="minorHAnsi"/>
                <w:b/>
                <w:sz w:val="28"/>
                <w:szCs w:val="28"/>
              </w:rPr>
              <w:t>TD3: Oppgaveforståelse og løsningsforslag/kvalitet</w:t>
            </w:r>
          </w:p>
        </w:tc>
      </w:tr>
      <w:tr w:rsidR="007A0501" w:rsidRPr="007A0501" w14:paraId="39A6B607" w14:textId="77777777" w:rsidTr="00B55CF6">
        <w:tc>
          <w:tcPr>
            <w:tcW w:w="9062" w:type="dxa"/>
            <w:shd w:val="clear" w:color="auto" w:fill="F2F2F2" w:themeFill="background1" w:themeFillShade="F2"/>
          </w:tcPr>
          <w:p w14:paraId="35528435" w14:textId="4B334CA7" w:rsidR="007A0501" w:rsidRPr="007A0501" w:rsidRDefault="007A0501" w:rsidP="007A05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sz w:val="22"/>
                <w:szCs w:val="22"/>
              </w:rPr>
              <w:t>Vurderes ut fra innsendt løsningsforslag på oppdraget som er anført under 1.3 Kravspesifikasjon og løsningsbeskrivelse. Besvares i bilag 3 – Leverandørens løsningsbeskrivelse.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7A0501" w:rsidRPr="007A0501" w14:paraId="732D86AD" w14:textId="77777777" w:rsidTr="00B55CF6">
        <w:tc>
          <w:tcPr>
            <w:tcW w:w="9062" w:type="dxa"/>
            <w:shd w:val="clear" w:color="auto" w:fill="F2F2F2" w:themeFill="background1" w:themeFillShade="F2"/>
          </w:tcPr>
          <w:p w14:paraId="4BA1FD0A" w14:textId="77777777" w:rsidR="007A0501" w:rsidRPr="007A0501" w:rsidRDefault="007A0501" w:rsidP="00B55CF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05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Besvarelse:</w:t>
            </w:r>
          </w:p>
          <w:p w14:paraId="207541F3" w14:textId="77777777" w:rsidR="007A0501" w:rsidRPr="007A0501" w:rsidRDefault="007A0501" w:rsidP="00B55CF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6FCE89" w14:textId="77777777" w:rsidR="007A0501" w:rsidRPr="007A0501" w:rsidRDefault="007A0501" w:rsidP="00B55CF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32DA4" w14:textId="77777777" w:rsidR="007A0501" w:rsidRPr="007A0501" w:rsidRDefault="007A0501" w:rsidP="00B55CF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0ADE8B" w14:textId="77777777" w:rsidR="007A0501" w:rsidRPr="007A0501" w:rsidRDefault="007A0501" w:rsidP="00B55CF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85EE7" w14:textId="77777777" w:rsidR="007A0501" w:rsidRPr="007A0501" w:rsidRDefault="007A0501" w:rsidP="00B55CF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E01FB4" w14:textId="77777777" w:rsidR="00B35B7D" w:rsidRPr="002F1519" w:rsidRDefault="00B35B7D" w:rsidP="00AF2D5A">
      <w:pPr>
        <w:rPr>
          <w:rFonts w:asciiTheme="minorHAnsi" w:hAnsiTheme="minorHAnsi" w:cstheme="minorHAnsi"/>
        </w:rPr>
      </w:pPr>
    </w:p>
    <w:sectPr w:rsidR="00B35B7D" w:rsidRPr="002F151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B240E" w14:textId="77777777" w:rsidR="00DF4203" w:rsidRDefault="00DF4203" w:rsidP="00E56C67">
      <w:r>
        <w:separator/>
      </w:r>
    </w:p>
  </w:endnote>
  <w:endnote w:type="continuationSeparator" w:id="0">
    <w:p w14:paraId="58D6B677" w14:textId="77777777" w:rsidR="00DF4203" w:rsidRDefault="00DF4203" w:rsidP="00E56C67">
      <w:r>
        <w:continuationSeparator/>
      </w:r>
    </w:p>
  </w:endnote>
  <w:endnote w:type="continuationNotice" w:id="1">
    <w:p w14:paraId="12B1B6BF" w14:textId="77777777" w:rsidR="00DF4203" w:rsidRDefault="00DF4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4181" w14:textId="77777777" w:rsidR="00DF4203" w:rsidRDefault="00DF4203" w:rsidP="00E56C67">
      <w:r>
        <w:separator/>
      </w:r>
    </w:p>
  </w:footnote>
  <w:footnote w:type="continuationSeparator" w:id="0">
    <w:p w14:paraId="1E9A278D" w14:textId="77777777" w:rsidR="00DF4203" w:rsidRDefault="00DF4203" w:rsidP="00E56C67">
      <w:r>
        <w:continuationSeparator/>
      </w:r>
    </w:p>
  </w:footnote>
  <w:footnote w:type="continuationNotice" w:id="1">
    <w:p w14:paraId="6D8067E2" w14:textId="77777777" w:rsidR="00DF4203" w:rsidRDefault="00DF4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2FF9" w14:textId="1E5D5751" w:rsidR="005D599B" w:rsidRDefault="00AD13E3" w:rsidP="005D599B">
    <w:pPr>
      <w:pStyle w:val="Topptekst"/>
      <w:pBdr>
        <w:bottom w:val="single" w:sz="4" w:space="1" w:color="auto"/>
      </w:pBdr>
      <w:jc w:val="center"/>
      <w:rPr>
        <w:rFonts w:asciiTheme="minorHAnsi" w:hAnsiTheme="minorHAnsi" w:cstheme="minorHAnsi"/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EB78CB" wp14:editId="692D675F">
          <wp:simplePos x="0" y="0"/>
          <wp:positionH relativeFrom="column">
            <wp:posOffset>1367155</wp:posOffset>
          </wp:positionH>
          <wp:positionV relativeFrom="paragraph">
            <wp:posOffset>-220980</wp:posOffset>
          </wp:positionV>
          <wp:extent cx="2749550" cy="670560"/>
          <wp:effectExtent l="0" t="0" r="0" b="0"/>
          <wp:wrapNone/>
          <wp:docPr id="911470435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955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4510F3" w14:textId="77777777" w:rsidR="005D599B" w:rsidRDefault="005D599B" w:rsidP="005D599B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  <w:b/>
        <w:bCs/>
        <w:sz w:val="28"/>
        <w:szCs w:val="28"/>
      </w:rPr>
    </w:pPr>
  </w:p>
  <w:p w14:paraId="48DFC5AF" w14:textId="67AC4AF5" w:rsidR="00E56C67" w:rsidRDefault="0064354C" w:rsidP="00AD13E3">
    <w:pPr>
      <w:pStyle w:val="Topptekst"/>
      <w:pBdr>
        <w:bottom w:val="single" w:sz="4" w:space="1" w:color="auto"/>
      </w:pBdr>
      <w:jc w:val="right"/>
    </w:pPr>
    <w:r w:rsidRPr="0064354C">
      <w:rPr>
        <w:rFonts w:asciiTheme="minorHAnsi" w:hAnsiTheme="minorHAnsi" w:cstheme="minorHAnsi"/>
        <w:b/>
        <w:bCs/>
        <w:sz w:val="28"/>
        <w:szCs w:val="28"/>
      </w:rPr>
      <w:t xml:space="preserve">Bilag </w:t>
    </w:r>
    <w:r w:rsidR="006C2161">
      <w:rPr>
        <w:rFonts w:asciiTheme="minorHAnsi" w:hAnsiTheme="minorHAnsi" w:cstheme="minorHAnsi"/>
        <w:b/>
        <w:bCs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95551"/>
    <w:multiLevelType w:val="multilevel"/>
    <w:tmpl w:val="90A2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294067"/>
    <w:multiLevelType w:val="hybridMultilevel"/>
    <w:tmpl w:val="1D78EE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976AB"/>
    <w:multiLevelType w:val="hybridMultilevel"/>
    <w:tmpl w:val="3C00260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381718">
    <w:abstractNumId w:val="0"/>
  </w:num>
  <w:num w:numId="2" w16cid:durableId="1796293143">
    <w:abstractNumId w:val="3"/>
  </w:num>
  <w:num w:numId="3" w16cid:durableId="252279254">
    <w:abstractNumId w:val="2"/>
  </w:num>
  <w:num w:numId="4" w16cid:durableId="1097099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015ACE"/>
    <w:rsid w:val="00022B8D"/>
    <w:rsid w:val="00042127"/>
    <w:rsid w:val="00086CE1"/>
    <w:rsid w:val="000B7BED"/>
    <w:rsid w:val="000F67C0"/>
    <w:rsid w:val="00131A25"/>
    <w:rsid w:val="00203A52"/>
    <w:rsid w:val="00204AC9"/>
    <w:rsid w:val="002367CF"/>
    <w:rsid w:val="002A37EE"/>
    <w:rsid w:val="002B74DD"/>
    <w:rsid w:val="002C0E3A"/>
    <w:rsid w:val="002F1519"/>
    <w:rsid w:val="00326BDF"/>
    <w:rsid w:val="003E70CF"/>
    <w:rsid w:val="004230C4"/>
    <w:rsid w:val="00444557"/>
    <w:rsid w:val="00447644"/>
    <w:rsid w:val="00464C77"/>
    <w:rsid w:val="0050760C"/>
    <w:rsid w:val="005468F4"/>
    <w:rsid w:val="005538F3"/>
    <w:rsid w:val="00575DDC"/>
    <w:rsid w:val="00585BB6"/>
    <w:rsid w:val="005C3190"/>
    <w:rsid w:val="005D599B"/>
    <w:rsid w:val="005F2235"/>
    <w:rsid w:val="0064354C"/>
    <w:rsid w:val="00694B47"/>
    <w:rsid w:val="006C2161"/>
    <w:rsid w:val="006D747D"/>
    <w:rsid w:val="007A0501"/>
    <w:rsid w:val="007C1596"/>
    <w:rsid w:val="00886194"/>
    <w:rsid w:val="00897F74"/>
    <w:rsid w:val="008A77FA"/>
    <w:rsid w:val="00941D84"/>
    <w:rsid w:val="00962A31"/>
    <w:rsid w:val="0098421A"/>
    <w:rsid w:val="009F2B07"/>
    <w:rsid w:val="00A9237C"/>
    <w:rsid w:val="00AD13E3"/>
    <w:rsid w:val="00AF2D5A"/>
    <w:rsid w:val="00B35B7D"/>
    <w:rsid w:val="00CC153C"/>
    <w:rsid w:val="00CE0A69"/>
    <w:rsid w:val="00CF789B"/>
    <w:rsid w:val="00D02126"/>
    <w:rsid w:val="00D6306F"/>
    <w:rsid w:val="00DA47ED"/>
    <w:rsid w:val="00DD1AE3"/>
    <w:rsid w:val="00DF4203"/>
    <w:rsid w:val="00E03389"/>
    <w:rsid w:val="00E56C67"/>
    <w:rsid w:val="00E95060"/>
    <w:rsid w:val="00F15DD8"/>
    <w:rsid w:val="00F30384"/>
    <w:rsid w:val="00F76A18"/>
    <w:rsid w:val="00FC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FC574"/>
  <w15:chartTrackingRefBased/>
  <w15:docId w15:val="{5915708E-443E-48C2-8AE7-94581115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6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customStyle="1" w:styleId="Contractstyle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F2D5A"/>
    <w:rPr>
      <w:rFonts w:ascii="Times New Roman" w:eastAsia="Times New Roman" w:hAnsi="Times New Roman" w:cs="Times New Roman"/>
      <w:szCs w:val="20"/>
    </w:rPr>
  </w:style>
  <w:style w:type="table" w:styleId="Tabellrutenett">
    <w:name w:val="Table Grid"/>
    <w:basedOn w:val="Vanligtabell"/>
    <w:uiPriority w:val="39"/>
    <w:rsid w:val="00015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BD32EC3944FD4F9E2F299F5427EEA1" ma:contentTypeVersion="3" ma:contentTypeDescription="Opprett et nytt dokument." ma:contentTypeScope="" ma:versionID="be9962511f494fa9455413c63ad602bf">
  <xsd:schema xmlns:xsd="http://www.w3.org/2001/XMLSchema" xmlns:xs="http://www.w3.org/2001/XMLSchema" xmlns:p="http://schemas.microsoft.com/office/2006/metadata/properties" xmlns:ns2="cda41f2c-4d08-470b-a3e6-b2fa62643013" targetNamespace="http://schemas.microsoft.com/office/2006/metadata/properties" ma:root="true" ma:fieldsID="12d321a20e4233a7bcafc96cdb15ca94" ns2:_="">
    <xsd:import namespace="cda41f2c-4d08-470b-a3e6-b2fa62643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41f2c-4d08-470b-a3e6-b2fa62643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E1EB25-BE1D-4365-9DC4-BC6545B704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863E34-21F2-4572-AC2C-7A8B493C3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0E248E-12CA-40B2-B6AD-A46459122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41f2c-4d08-470b-a3e6-b2fa62643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Helge Smehus</dc:creator>
  <cp:keywords/>
  <dc:description/>
  <cp:lastModifiedBy>Kjell Helge Smehus</cp:lastModifiedBy>
  <cp:revision>3</cp:revision>
  <dcterms:created xsi:type="dcterms:W3CDTF">2026-07-27T12:46:00Z</dcterms:created>
  <dcterms:modified xsi:type="dcterms:W3CDTF">2026-07-29T10:53:00Z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0x010100C9BD32EC3944FD4F9E2F299F5427EEA1</vt:lpwstr>
  </property>
  <property fmtid="{D5CDD505-2E9C-101B-9397-08002B2CF9AE}" pid="3" name="Order">
    <vt:r8>4100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